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B28B5" w14:textId="7B83DD8C" w:rsidR="00E033B0" w:rsidRDefault="003F2043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13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E033B0" w:rsidRPr="00560AB9">
        <w:rPr>
          <w:rFonts w:ascii="Century Gothic" w:hAnsi="Century Gothic"/>
          <w:b/>
          <w:bCs/>
          <w:sz w:val="24"/>
          <w:szCs w:val="24"/>
        </w:rPr>
        <w:t xml:space="preserve">DICHIARAZIONE ATTESTANTE L’IMPEGNO AD INSERIRE LE OPERE OGGETTO DI AGEVOLAZIONE NEL PROGRAMMA DEI LAVORI PUBBLICI DEL COMUNE INTERESSATO DALL’INTERVENTO </w:t>
      </w:r>
    </w:p>
    <w:p w14:paraId="177BFEC4" w14:textId="2476FD84" w:rsidR="00D104D6" w:rsidRPr="00D104D6" w:rsidRDefault="00D104D6" w:rsidP="00776685">
      <w:pPr>
        <w:jc w:val="both"/>
        <w:rPr>
          <w:rFonts w:ascii="Century Gothic" w:hAnsi="Century Gothic"/>
          <w:i/>
          <w:iCs/>
          <w:sz w:val="24"/>
          <w:szCs w:val="24"/>
          <w:u w:val="single"/>
        </w:rPr>
      </w:pPr>
      <w:r w:rsidRPr="004638FB">
        <w:rPr>
          <w:rFonts w:ascii="Century Gothic" w:hAnsi="Century Gothic"/>
          <w:i/>
          <w:iCs/>
          <w:sz w:val="24"/>
          <w:szCs w:val="24"/>
        </w:rPr>
        <w:t>(Qualora il proponente sia RFI, il presente deve essere sottoscritto dal Legale Rappresentante del Comune su cui insiste l’intervento)</w:t>
      </w:r>
    </w:p>
    <w:p w14:paraId="66A1D852" w14:textId="77777777" w:rsidR="00E033B0" w:rsidRPr="00474A49" w:rsidRDefault="00E033B0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167E0A4B" w14:textId="77777777" w:rsidR="00642513" w:rsidRPr="00FC148B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7C5DAE4B" w14:textId="64C2032A" w:rsidR="00642513" w:rsidRPr="00FC148B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 w:rsidR="00C27C98"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30F4654A" w14:textId="77777777" w:rsidR="00642513" w:rsidRPr="00FC148B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4F8D4" wp14:editId="22BAD98C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483D4D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8A580" wp14:editId="193210F2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6630A4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C0C7B1" wp14:editId="6EB9987B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EB5550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2ADE8D0B" w14:textId="77777777" w:rsidR="00642513" w:rsidRPr="00FC148B" w:rsidRDefault="00642513" w:rsidP="00642513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0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0"/>
    <w:p w14:paraId="36D5AB93" w14:textId="77777777" w:rsidR="00642513" w:rsidRPr="00FC148B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3E23F24E" w14:textId="77777777" w:rsidR="00642513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04137441" w14:textId="77777777" w:rsidR="00642513" w:rsidRPr="00FC148B" w:rsidRDefault="00642513" w:rsidP="00642513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795F93E3" w14:textId="77777777" w:rsidR="00642513" w:rsidRDefault="00642513" w:rsidP="00642513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62B96718" w14:textId="77777777" w:rsidR="00642513" w:rsidRPr="00FC148B" w:rsidRDefault="00642513" w:rsidP="00642513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25E99B26" w14:textId="77777777" w:rsidR="00A660A0" w:rsidRPr="00642513" w:rsidRDefault="00A660A0" w:rsidP="00F01676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07729558" w14:textId="77777777" w:rsidR="00D104D6" w:rsidRDefault="00D104D6" w:rsidP="00642513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</w:p>
    <w:p w14:paraId="18C74B12" w14:textId="03E87239" w:rsidR="00776685" w:rsidRPr="00642513" w:rsidRDefault="00A15F81" w:rsidP="00642513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642513">
        <w:rPr>
          <w:rFonts w:ascii="Century Gothic" w:hAnsi="Century Gothic"/>
          <w:sz w:val="24"/>
          <w:szCs w:val="24"/>
        </w:rPr>
        <w:t>DICHIARA</w:t>
      </w:r>
      <w:r w:rsidR="00776685" w:rsidRPr="00642513">
        <w:rPr>
          <w:rFonts w:ascii="Century Gothic" w:hAnsi="Century Gothic"/>
          <w:sz w:val="24"/>
          <w:szCs w:val="24"/>
        </w:rPr>
        <w:t xml:space="preserve"> </w:t>
      </w:r>
      <w:r w:rsidR="007C6C0F" w:rsidRPr="00642513">
        <w:rPr>
          <w:rFonts w:ascii="Century Gothic" w:hAnsi="Century Gothic"/>
          <w:sz w:val="24"/>
          <w:szCs w:val="24"/>
        </w:rPr>
        <w:t>che</w:t>
      </w:r>
    </w:p>
    <w:p w14:paraId="59786B99" w14:textId="7667E512" w:rsidR="00C76DC6" w:rsidRPr="00642513" w:rsidRDefault="00642513" w:rsidP="0064251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C76DC6" w:rsidRPr="00642513">
        <w:rPr>
          <w:rFonts w:ascii="Century Gothic" w:hAnsi="Century Gothic"/>
          <w:sz w:val="24"/>
          <w:szCs w:val="24"/>
        </w:rPr>
        <w:t>n caso di accoglimento della proposta</w:t>
      </w:r>
      <w:r w:rsidR="00F01676">
        <w:rPr>
          <w:rFonts w:ascii="Century Gothic" w:hAnsi="Century Gothic"/>
          <w:sz w:val="24"/>
          <w:szCs w:val="24"/>
        </w:rPr>
        <w:t xml:space="preserve"> dell’intervento ____________________________________________________________ (</w:t>
      </w:r>
      <w:r w:rsidR="00F01676" w:rsidRPr="007864B8">
        <w:rPr>
          <w:rFonts w:ascii="Century Gothic" w:hAnsi="Century Gothic"/>
          <w:i/>
          <w:iCs/>
          <w:sz w:val="24"/>
          <w:szCs w:val="24"/>
        </w:rPr>
        <w:t>breve descrizione</w:t>
      </w:r>
      <w:r w:rsidR="00F01676">
        <w:rPr>
          <w:rFonts w:ascii="Century Gothic" w:hAnsi="Century Gothic"/>
          <w:sz w:val="24"/>
          <w:szCs w:val="24"/>
        </w:rPr>
        <w:t>)</w:t>
      </w:r>
      <w:r w:rsidR="00F01676" w:rsidRPr="00AD462F">
        <w:rPr>
          <w:rFonts w:ascii="Century Gothic" w:hAnsi="Century Gothic"/>
          <w:sz w:val="24"/>
          <w:szCs w:val="24"/>
        </w:rPr>
        <w:t>,</w:t>
      </w:r>
      <w:r w:rsidR="00C76DC6" w:rsidRPr="00642513">
        <w:rPr>
          <w:rFonts w:ascii="Century Gothic" w:hAnsi="Century Gothic"/>
          <w:sz w:val="24"/>
          <w:szCs w:val="24"/>
        </w:rPr>
        <w:t xml:space="preserve"> si impegna a garantire che le opere oggetto di agevolazione siano adeguatamente inserite nel programma dei lavori pubblici del Comune </w:t>
      </w:r>
      <w:r w:rsidR="00F45D5B">
        <w:rPr>
          <w:rFonts w:ascii="Century Gothic" w:hAnsi="Century Gothic"/>
          <w:sz w:val="24"/>
          <w:szCs w:val="24"/>
        </w:rPr>
        <w:t xml:space="preserve">di _______________________ </w:t>
      </w:r>
      <w:r w:rsidR="00C76DC6" w:rsidRPr="00642513">
        <w:rPr>
          <w:rFonts w:ascii="Century Gothic" w:hAnsi="Century Gothic"/>
          <w:sz w:val="24"/>
          <w:szCs w:val="24"/>
        </w:rPr>
        <w:t>interessato dall’intervento</w:t>
      </w:r>
      <w:r w:rsidR="00560AB9" w:rsidRPr="00642513">
        <w:rPr>
          <w:rFonts w:ascii="Century Gothic" w:hAnsi="Century Gothic"/>
          <w:sz w:val="24"/>
          <w:szCs w:val="24"/>
        </w:rPr>
        <w:t>.</w:t>
      </w:r>
      <w:r w:rsidR="00C76DC6" w:rsidRPr="00642513">
        <w:rPr>
          <w:rFonts w:ascii="Century Gothic" w:hAnsi="Century Gothic"/>
          <w:sz w:val="24"/>
          <w:szCs w:val="24"/>
        </w:rPr>
        <w:t xml:space="preserve"> </w:t>
      </w:r>
    </w:p>
    <w:p w14:paraId="47CAC62A" w14:textId="77777777" w:rsidR="00C76DC6" w:rsidRPr="00642513" w:rsidRDefault="00C76DC6" w:rsidP="00642513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642513">
        <w:rPr>
          <w:rFonts w:ascii="Century Gothic" w:hAnsi="Century Gothic"/>
          <w:sz w:val="24"/>
          <w:szCs w:val="24"/>
        </w:rPr>
        <w:t>DICHIARA inoltre</w:t>
      </w:r>
    </w:p>
    <w:p w14:paraId="1536F423" w14:textId="730A4387" w:rsidR="00C76DC6" w:rsidRDefault="00642513" w:rsidP="00642513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411D2F" w:rsidRPr="00642513">
        <w:rPr>
          <w:rFonts w:ascii="Century Gothic" w:hAnsi="Century Gothic"/>
          <w:sz w:val="24"/>
          <w:szCs w:val="24"/>
        </w:rPr>
        <w:t>i essere consapevole che l</w:t>
      </w:r>
      <w:r w:rsidR="00411D2F" w:rsidRPr="00642513">
        <w:rPr>
          <w:rFonts w:ascii="Century Gothic" w:hAnsi="Century Gothic" w:cs="Century Gothic"/>
          <w:sz w:val="24"/>
          <w:szCs w:val="24"/>
        </w:rPr>
        <w:t>’agevolazione assegnata può essere revocata nel caso di inottemperanza rispetto al suddetto impegno e, più in generale, qualora,</w:t>
      </w:r>
      <w:r w:rsidR="00411D2F" w:rsidRPr="00642513">
        <w:rPr>
          <w:rFonts w:ascii="Century Gothic" w:hAnsi="Century Gothic"/>
          <w:sz w:val="24"/>
          <w:szCs w:val="24"/>
        </w:rPr>
        <w:t xml:space="preserve"> </w:t>
      </w:r>
      <w:r w:rsidR="00C76DC6" w:rsidRPr="00642513">
        <w:rPr>
          <w:rFonts w:ascii="Century Gothic" w:hAnsi="Century Gothic" w:cs="Century Gothic"/>
          <w:sz w:val="24"/>
          <w:szCs w:val="24"/>
        </w:rPr>
        <w:t xml:space="preserve">in sede di verifica da parte dei competenti uffici regionali, vengano riscontrate irregolarità attuative o mancanza dei requisiti sulla base dei quali l’agevolazione è stata </w:t>
      </w:r>
      <w:r w:rsidR="00C76DC6" w:rsidRPr="00642513">
        <w:rPr>
          <w:rFonts w:ascii="Century Gothic" w:hAnsi="Century Gothic" w:cs="Century Gothic"/>
          <w:sz w:val="24"/>
          <w:szCs w:val="24"/>
        </w:rPr>
        <w:lastRenderedPageBreak/>
        <w:t>concessa ed erogata</w:t>
      </w:r>
      <w:r w:rsidR="00477F57">
        <w:rPr>
          <w:rFonts w:ascii="Century Gothic" w:hAnsi="Century Gothic" w:cs="Century Gothic"/>
          <w:sz w:val="24"/>
          <w:szCs w:val="24"/>
        </w:rPr>
        <w:t>,</w:t>
      </w:r>
      <w:r w:rsidR="00C76DC6" w:rsidRPr="00642513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642513">
        <w:rPr>
          <w:rFonts w:ascii="Century Gothic" w:hAnsi="Century Gothic"/>
          <w:sz w:val="24"/>
          <w:szCs w:val="24"/>
        </w:rPr>
        <w:t>Iniziativa “Multimodale Urbano”</w:t>
      </w:r>
      <w:r>
        <w:rPr>
          <w:rFonts w:ascii="Century Gothic" w:hAnsi="Century Gothic"/>
          <w:sz w:val="24"/>
          <w:szCs w:val="24"/>
        </w:rPr>
        <w:t>,</w:t>
      </w:r>
      <w:r w:rsidR="00C76DC6" w:rsidRPr="00642513"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approvato con D</w:t>
      </w:r>
      <w:r>
        <w:rPr>
          <w:rFonts w:ascii="Century Gothic" w:hAnsi="Century Gothic"/>
          <w:sz w:val="24"/>
          <w:szCs w:val="24"/>
        </w:rPr>
        <w:t>.D.U.O</w:t>
      </w:r>
      <w:r w:rsidR="00C27C98">
        <w:rPr>
          <w:rFonts w:ascii="Century Gothic" w:hAnsi="Century Gothic"/>
          <w:sz w:val="24"/>
          <w:szCs w:val="24"/>
        </w:rPr>
        <w:t>.</w:t>
      </w:r>
      <w:r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Pr="00FC148B">
        <w:rPr>
          <w:rFonts w:ascii="Century Gothic" w:hAnsi="Century Gothic"/>
          <w:sz w:val="24"/>
          <w:szCs w:val="24"/>
        </w:rPr>
        <w:t xml:space="preserve"> 2024.</w:t>
      </w:r>
    </w:p>
    <w:p w14:paraId="38A0140B" w14:textId="77777777" w:rsidR="003F2043" w:rsidRDefault="003F2043" w:rsidP="00F01676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</w:p>
    <w:p w14:paraId="74EA3DD9" w14:textId="0CD73F32" w:rsidR="00620B33" w:rsidRDefault="00C76DC6" w:rsidP="00F01676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642513">
        <w:rPr>
          <w:rFonts w:ascii="Century Gothic" w:hAnsi="Century Gothic"/>
          <w:i/>
          <w:sz w:val="24"/>
          <w:szCs w:val="24"/>
        </w:rPr>
        <w:t>Luogo</w:t>
      </w:r>
      <w:r w:rsidRPr="00642513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642513">
        <w:rPr>
          <w:rFonts w:ascii="Century Gothic" w:hAnsi="Century Gothic"/>
          <w:i/>
          <w:sz w:val="24"/>
          <w:szCs w:val="24"/>
        </w:rPr>
        <w:t>e</w:t>
      </w:r>
      <w:r w:rsidRPr="00642513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642513">
        <w:rPr>
          <w:rFonts w:ascii="Century Gothic" w:hAnsi="Century Gothic"/>
          <w:i/>
          <w:sz w:val="24"/>
          <w:szCs w:val="24"/>
        </w:rPr>
        <w:t>data                                                            Firma del Legale rappresentante o</w:t>
      </w:r>
    </w:p>
    <w:p w14:paraId="48B9F456" w14:textId="5E815794" w:rsidR="00C76DC6" w:rsidRPr="00C27C98" w:rsidRDefault="00620B33" w:rsidP="00F01676">
      <w:pPr>
        <w:tabs>
          <w:tab w:val="left" w:pos="8010"/>
        </w:tabs>
        <w:spacing w:after="0" w:line="240" w:lineRule="auto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</w:t>
      </w:r>
      <w:r w:rsidR="00C76DC6" w:rsidRPr="00642513">
        <w:rPr>
          <w:rFonts w:ascii="Century Gothic" w:hAnsi="Century Gothic"/>
          <w:i/>
          <w:sz w:val="24"/>
          <w:szCs w:val="24"/>
        </w:rPr>
        <w:t xml:space="preserve">                               suo delegato</w:t>
      </w:r>
    </w:p>
    <w:sectPr w:rsidR="00C76DC6" w:rsidRPr="00C27C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F4F41"/>
    <w:rsid w:val="00264126"/>
    <w:rsid w:val="00340ABE"/>
    <w:rsid w:val="0034321B"/>
    <w:rsid w:val="00352E74"/>
    <w:rsid w:val="00386782"/>
    <w:rsid w:val="003F2043"/>
    <w:rsid w:val="00411D2F"/>
    <w:rsid w:val="004415F9"/>
    <w:rsid w:val="004638FB"/>
    <w:rsid w:val="00474A49"/>
    <w:rsid w:val="00477F57"/>
    <w:rsid w:val="0048331E"/>
    <w:rsid w:val="004B60CD"/>
    <w:rsid w:val="004D21F9"/>
    <w:rsid w:val="005027B2"/>
    <w:rsid w:val="00560AB9"/>
    <w:rsid w:val="005921A3"/>
    <w:rsid w:val="005A118B"/>
    <w:rsid w:val="00620B33"/>
    <w:rsid w:val="00642513"/>
    <w:rsid w:val="006466A1"/>
    <w:rsid w:val="00704EF7"/>
    <w:rsid w:val="00757D09"/>
    <w:rsid w:val="00776685"/>
    <w:rsid w:val="007C44B4"/>
    <w:rsid w:val="007C6C0F"/>
    <w:rsid w:val="007E55B9"/>
    <w:rsid w:val="00854613"/>
    <w:rsid w:val="008614CD"/>
    <w:rsid w:val="008B729D"/>
    <w:rsid w:val="008E1133"/>
    <w:rsid w:val="00962EEB"/>
    <w:rsid w:val="00A15F81"/>
    <w:rsid w:val="00A660A0"/>
    <w:rsid w:val="00A73EA8"/>
    <w:rsid w:val="00AD1E85"/>
    <w:rsid w:val="00B4375C"/>
    <w:rsid w:val="00B72F22"/>
    <w:rsid w:val="00C27C98"/>
    <w:rsid w:val="00C76DC6"/>
    <w:rsid w:val="00D02BEE"/>
    <w:rsid w:val="00D104D6"/>
    <w:rsid w:val="00D51A81"/>
    <w:rsid w:val="00DE787D"/>
    <w:rsid w:val="00E033B0"/>
    <w:rsid w:val="00F01676"/>
    <w:rsid w:val="00F34244"/>
    <w:rsid w:val="00F349FF"/>
    <w:rsid w:val="00F4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17</cp:revision>
  <dcterms:created xsi:type="dcterms:W3CDTF">2024-08-02T09:01:00Z</dcterms:created>
  <dcterms:modified xsi:type="dcterms:W3CDTF">2024-08-29T13:25:00Z</dcterms:modified>
</cp:coreProperties>
</file>